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332" w:rsidRPr="0051728B" w:rsidRDefault="00E74332">
      <w:pPr>
        <w:rPr>
          <w:b/>
          <w:sz w:val="28"/>
          <w:szCs w:val="28"/>
        </w:rPr>
      </w:pPr>
      <w:r w:rsidRPr="0051728B">
        <w:rPr>
          <w:b/>
          <w:sz w:val="28"/>
          <w:szCs w:val="28"/>
        </w:rPr>
        <w:t>Họ và tên:Bùi Nguyễn Thiên Ngân</w:t>
      </w:r>
      <w:bookmarkStart w:id="0" w:name="_GoBack"/>
      <w:bookmarkEnd w:id="0"/>
    </w:p>
    <w:p w:rsidR="00E74332" w:rsidRPr="0051728B" w:rsidRDefault="00E74332">
      <w:pPr>
        <w:rPr>
          <w:b/>
          <w:sz w:val="28"/>
          <w:szCs w:val="28"/>
        </w:rPr>
      </w:pPr>
      <w:r w:rsidRPr="0051728B">
        <w:rPr>
          <w:b/>
          <w:sz w:val="28"/>
          <w:szCs w:val="28"/>
        </w:rPr>
        <w:t>Lớp:5/11</w:t>
      </w:r>
    </w:p>
    <w:p w:rsidR="00E74332" w:rsidRPr="0051728B" w:rsidRDefault="001E5E5B">
      <w:pPr>
        <w:rPr>
          <w:b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</w:t>
      </w:r>
      <w:r w:rsidRPr="0051728B">
        <w:rPr>
          <w:b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Trườ</w:t>
      </w:r>
      <w:r w:rsidR="00E74332" w:rsidRPr="0051728B">
        <w:rPr>
          <w:b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ng em</w:t>
      </w:r>
    </w:p>
    <w:p w:rsidR="001E5E5B" w:rsidRDefault="00DF5275" w:rsidP="00DF5275">
      <w:pPr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E74332" w:rsidRPr="00424718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Trường mới xây trên nền</w:t>
      </w:r>
      <w:r w:rsidR="00424718" w:rsidRPr="00424718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ngôi trường lợp lá cũ.Nhìn từ xa,những mảng tường vàng,ngói đỏ như những cánh hoa lấp ló trong cây.</w:t>
      </w:r>
    </w:p>
    <w:p w:rsidR="00DF5275" w:rsidRPr="00507693" w:rsidRDefault="00DF5275" w:rsidP="00DF5275">
      <w:pPr>
        <w:rPr>
          <w:i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Pr="00507693">
        <w:rPr>
          <w:i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 bước vào lớp vừa bỡ ngỡ vừa thấy quen thân.Tường vôi trắng,cách cử</w:t>
      </w:r>
      <w:r w:rsidR="0051728B">
        <w:rPr>
          <w:i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 w:rsidR="0051728B">
        <w:rPr>
          <w:i/>
          <w:noProof/>
          <w:color w:val="000000" w:themeColor="text1"/>
          <w:sz w:val="40"/>
          <w:szCs w:val="40"/>
        </w:rPr>
        <w:drawing>
          <wp:inline distT="0" distB="0" distL="0" distR="0">
            <wp:extent cx="386730" cy="3867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ngtree-black-home-icon-png-image_353224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164" cy="38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7693">
        <w:rPr>
          <w:i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xanh,bàn ghế gỗ xoa đào nỗi vong như lụa.Em thấy tất cả đề</w:t>
      </w:r>
      <w:r w:rsidR="00507693" w:rsidRPr="00507693">
        <w:rPr>
          <w:i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 sáng lên và thơm tho trong nắng mùa thu.</w:t>
      </w:r>
    </w:p>
    <w:sectPr w:rsidR="00DF5275" w:rsidRPr="00507693" w:rsidSect="006F23EF">
      <w:pgSz w:w="12240" w:h="15840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48F"/>
    <w:rsid w:val="001E5E5B"/>
    <w:rsid w:val="00424718"/>
    <w:rsid w:val="00507693"/>
    <w:rsid w:val="0051728B"/>
    <w:rsid w:val="006F23EF"/>
    <w:rsid w:val="00B42D73"/>
    <w:rsid w:val="00BC148F"/>
    <w:rsid w:val="00DF5275"/>
    <w:rsid w:val="00E451A4"/>
    <w:rsid w:val="00E74332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E7B82"/>
  <w15:chartTrackingRefBased/>
  <w15:docId w15:val="{257D8C04-98DB-4953-A00A-CF97217B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3EF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2026-01-09T14:32:00Z</dcterms:created>
  <dcterms:modified xsi:type="dcterms:W3CDTF">2026-01-09T15:06:00Z</dcterms:modified>
</cp:coreProperties>
</file>